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02F" w:rsidRPr="00C378DE" w:rsidRDefault="00DA3E18" w:rsidP="00690BE6">
      <w:pPr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color w:val="00B050"/>
          <w:sz w:val="28"/>
          <w:szCs w:val="28"/>
        </w:rPr>
        <w:t>Лист самооценки</w:t>
      </w:r>
    </w:p>
    <w:tbl>
      <w:tblPr>
        <w:tblStyle w:val="a3"/>
        <w:tblW w:w="9401" w:type="dxa"/>
        <w:tblLook w:val="04A0" w:firstRow="1" w:lastRow="0" w:firstColumn="1" w:lastColumn="0" w:noHBand="0" w:noVBand="1"/>
      </w:tblPr>
      <w:tblGrid>
        <w:gridCol w:w="4756"/>
        <w:gridCol w:w="2308"/>
        <w:gridCol w:w="2337"/>
      </w:tblGrid>
      <w:tr w:rsidR="00690BE6" w:rsidTr="00C569BF">
        <w:trPr>
          <w:trHeight w:val="1025"/>
        </w:trPr>
        <w:tc>
          <w:tcPr>
            <w:tcW w:w="4756" w:type="dxa"/>
          </w:tcPr>
          <w:p w:rsidR="00690BE6" w:rsidRPr="00C569BF" w:rsidRDefault="00690BE6" w:rsidP="00690BE6">
            <w:pPr>
              <w:jc w:val="center"/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>Задания урока</w:t>
            </w:r>
          </w:p>
        </w:tc>
        <w:tc>
          <w:tcPr>
            <w:tcW w:w="2308" w:type="dxa"/>
          </w:tcPr>
          <w:p w:rsidR="00690BE6" w:rsidRPr="00C569BF" w:rsidRDefault="00690BE6" w:rsidP="00690BE6">
            <w:pPr>
              <w:jc w:val="center"/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>Моя оценка</w:t>
            </w:r>
          </w:p>
        </w:tc>
        <w:tc>
          <w:tcPr>
            <w:tcW w:w="2336" w:type="dxa"/>
          </w:tcPr>
          <w:p w:rsidR="00690BE6" w:rsidRPr="00C569BF" w:rsidRDefault="00690BE6" w:rsidP="00690BE6">
            <w:pPr>
              <w:jc w:val="center"/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>Оценка учителя</w:t>
            </w:r>
          </w:p>
        </w:tc>
      </w:tr>
      <w:tr w:rsidR="00690BE6" w:rsidTr="00C569BF">
        <w:trPr>
          <w:trHeight w:val="1025"/>
        </w:trPr>
        <w:tc>
          <w:tcPr>
            <w:tcW w:w="4756" w:type="dxa"/>
          </w:tcPr>
          <w:p w:rsidR="00690BE6" w:rsidRPr="00C569BF" w:rsidRDefault="0038769A" w:rsidP="003C286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 xml:space="preserve">Умение </w:t>
            </w:r>
            <w:proofErr w:type="gramStart"/>
            <w:r w:rsidRP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 xml:space="preserve">определять </w:t>
            </w:r>
            <w:r w:rsidR="00F60BBE" w:rsidRP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 xml:space="preserve"> задач</w:t>
            </w:r>
            <w:r w:rsidRP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>и</w:t>
            </w:r>
            <w:proofErr w:type="gramEnd"/>
            <w:r w:rsidRP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 xml:space="preserve"> </w:t>
            </w:r>
            <w:r w:rsidR="00F60BBE" w:rsidRP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 xml:space="preserve"> урока: </w:t>
            </w:r>
          </w:p>
          <w:p w:rsidR="00DA3E18" w:rsidRPr="00C569BF" w:rsidRDefault="00DA3E18" w:rsidP="00F60BB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sz w:val="26"/>
                <w:szCs w:val="26"/>
              </w:rPr>
              <w:t>4 балла-</w:t>
            </w:r>
            <w:r w:rsidRPr="00C569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60BBE" w:rsidRPr="00C569BF">
              <w:rPr>
                <w:rFonts w:ascii="Times New Roman" w:hAnsi="Times New Roman" w:cs="Times New Roman"/>
                <w:sz w:val="26"/>
                <w:szCs w:val="26"/>
              </w:rPr>
              <w:t>все задачи определил верно</w:t>
            </w:r>
          </w:p>
          <w:p w:rsidR="00F60BBE" w:rsidRPr="00C569BF" w:rsidRDefault="00DA3E18" w:rsidP="00F60BB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sz w:val="26"/>
                <w:szCs w:val="26"/>
              </w:rPr>
              <w:t>3 балла</w:t>
            </w:r>
            <w:r w:rsidRPr="00C569BF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9D2BC2" w:rsidRPr="00C569B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60BBE" w:rsidRPr="00C569BF">
              <w:rPr>
                <w:rFonts w:ascii="Times New Roman" w:hAnsi="Times New Roman" w:cs="Times New Roman"/>
                <w:sz w:val="26"/>
                <w:szCs w:val="26"/>
              </w:rPr>
              <w:t xml:space="preserve"> задачи определил верно</w:t>
            </w:r>
          </w:p>
          <w:p w:rsidR="00F60BBE" w:rsidRPr="00C569BF" w:rsidRDefault="00DA3E18" w:rsidP="00F60BB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sz w:val="26"/>
                <w:szCs w:val="26"/>
              </w:rPr>
              <w:t>2 балла</w:t>
            </w:r>
            <w:r w:rsidRPr="00C569BF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9D2BC2" w:rsidRPr="00C569B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60BBE" w:rsidRPr="00C569BF">
              <w:rPr>
                <w:rFonts w:ascii="Times New Roman" w:hAnsi="Times New Roman" w:cs="Times New Roman"/>
                <w:sz w:val="26"/>
                <w:szCs w:val="26"/>
              </w:rPr>
              <w:t xml:space="preserve"> задачи определил верно </w:t>
            </w:r>
          </w:p>
          <w:p w:rsidR="00F60BBE" w:rsidRPr="00C569BF" w:rsidRDefault="00DA3E18" w:rsidP="00F60BB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sz w:val="26"/>
                <w:szCs w:val="26"/>
              </w:rPr>
              <w:t>1 балл</w:t>
            </w:r>
            <w:r w:rsidRPr="00C569BF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="009D2BC2" w:rsidRPr="00C569B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60BBE" w:rsidRPr="00C569BF">
              <w:rPr>
                <w:rFonts w:ascii="Times New Roman" w:hAnsi="Times New Roman" w:cs="Times New Roman"/>
                <w:sz w:val="26"/>
                <w:szCs w:val="26"/>
              </w:rPr>
              <w:t xml:space="preserve"> зада</w:t>
            </w:r>
            <w:r w:rsidR="009D2BC2" w:rsidRPr="00C569BF">
              <w:rPr>
                <w:rFonts w:ascii="Times New Roman" w:hAnsi="Times New Roman" w:cs="Times New Roman"/>
                <w:sz w:val="26"/>
                <w:szCs w:val="26"/>
              </w:rPr>
              <w:t>чу</w:t>
            </w:r>
            <w:r w:rsidR="00F60BBE" w:rsidRPr="00C569BF">
              <w:rPr>
                <w:rFonts w:ascii="Times New Roman" w:hAnsi="Times New Roman" w:cs="Times New Roman"/>
                <w:sz w:val="26"/>
                <w:szCs w:val="26"/>
              </w:rPr>
              <w:t xml:space="preserve"> определил верно</w:t>
            </w:r>
          </w:p>
          <w:p w:rsidR="00F60BBE" w:rsidRPr="00C569BF" w:rsidRDefault="00F60BBE" w:rsidP="009D2BC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08" w:type="dxa"/>
          </w:tcPr>
          <w:p w:rsidR="00690BE6" w:rsidRPr="00C569BF" w:rsidRDefault="00690BE6" w:rsidP="00690B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690BE6" w:rsidRPr="00C569BF" w:rsidRDefault="00690BE6" w:rsidP="00690B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90BE6" w:rsidTr="00C569BF">
        <w:trPr>
          <w:trHeight w:val="1025"/>
        </w:trPr>
        <w:tc>
          <w:tcPr>
            <w:tcW w:w="4756" w:type="dxa"/>
          </w:tcPr>
          <w:p w:rsidR="00690BE6" w:rsidRPr="00C569BF" w:rsidRDefault="003C2867" w:rsidP="003C2867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>Умение формулировать правило</w:t>
            </w:r>
          </w:p>
          <w:p w:rsidR="003C2867" w:rsidRPr="00C569BF" w:rsidRDefault="003C2867" w:rsidP="003C28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 балла</w:t>
            </w:r>
            <w:r w:rsidRPr="00C569BF">
              <w:rPr>
                <w:rFonts w:ascii="Times New Roman" w:hAnsi="Times New Roman" w:cs="Times New Roman"/>
                <w:sz w:val="26"/>
                <w:szCs w:val="26"/>
              </w:rPr>
              <w:t xml:space="preserve"> – умею сам формулировать правило</w:t>
            </w:r>
          </w:p>
          <w:p w:rsidR="003C2867" w:rsidRPr="00C569BF" w:rsidRDefault="003C2867" w:rsidP="003C28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sz w:val="26"/>
                <w:szCs w:val="26"/>
              </w:rPr>
              <w:t>1 балл</w:t>
            </w:r>
            <w:r w:rsidRPr="00C569BF">
              <w:rPr>
                <w:rFonts w:ascii="Times New Roman" w:hAnsi="Times New Roman" w:cs="Times New Roman"/>
                <w:sz w:val="26"/>
                <w:szCs w:val="26"/>
              </w:rPr>
              <w:t xml:space="preserve"> – могу сформулировать с помощью учителя</w:t>
            </w:r>
          </w:p>
          <w:p w:rsidR="00A21E50" w:rsidRPr="00C569BF" w:rsidRDefault="00A21E50" w:rsidP="003C28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sz w:val="26"/>
                <w:szCs w:val="26"/>
              </w:rPr>
              <w:t>0 баллов</w:t>
            </w:r>
            <w:r w:rsidRPr="00C569BF">
              <w:rPr>
                <w:rFonts w:ascii="Times New Roman" w:hAnsi="Times New Roman" w:cs="Times New Roman"/>
                <w:sz w:val="26"/>
                <w:szCs w:val="26"/>
              </w:rPr>
              <w:t xml:space="preserve"> – затрудняюсь сформулировать</w:t>
            </w:r>
          </w:p>
        </w:tc>
        <w:tc>
          <w:tcPr>
            <w:tcW w:w="2308" w:type="dxa"/>
          </w:tcPr>
          <w:p w:rsidR="00690BE6" w:rsidRPr="00C569BF" w:rsidRDefault="00690BE6" w:rsidP="00690B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690BE6" w:rsidRPr="00C569BF" w:rsidRDefault="00690BE6" w:rsidP="00690B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90BE6" w:rsidTr="00C569BF">
        <w:trPr>
          <w:trHeight w:val="1025"/>
        </w:trPr>
        <w:tc>
          <w:tcPr>
            <w:tcW w:w="4756" w:type="dxa"/>
          </w:tcPr>
          <w:p w:rsidR="00C378DE" w:rsidRPr="00C569BF" w:rsidRDefault="00C378DE" w:rsidP="00C378D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>Умение рассуждать по алгоритму</w:t>
            </w:r>
          </w:p>
          <w:p w:rsidR="00C378DE" w:rsidRPr="00C569BF" w:rsidRDefault="00C378DE" w:rsidP="00C37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sz w:val="26"/>
                <w:szCs w:val="26"/>
              </w:rPr>
              <w:t>1 балл</w:t>
            </w:r>
            <w:r w:rsidRPr="00C569BF">
              <w:rPr>
                <w:rFonts w:ascii="Times New Roman" w:hAnsi="Times New Roman" w:cs="Times New Roman"/>
                <w:sz w:val="26"/>
                <w:szCs w:val="26"/>
              </w:rPr>
              <w:t xml:space="preserve"> – умею рассуждать</w:t>
            </w:r>
          </w:p>
          <w:p w:rsidR="00C378DE" w:rsidRPr="00C569BF" w:rsidRDefault="00C378DE" w:rsidP="00C378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sz w:val="26"/>
                <w:szCs w:val="26"/>
              </w:rPr>
              <w:t>0 баллов</w:t>
            </w:r>
            <w:r w:rsidRPr="00C569BF">
              <w:rPr>
                <w:rFonts w:ascii="Times New Roman" w:hAnsi="Times New Roman" w:cs="Times New Roman"/>
                <w:sz w:val="26"/>
                <w:szCs w:val="26"/>
              </w:rPr>
              <w:t xml:space="preserve"> - затрудняюсь</w:t>
            </w:r>
          </w:p>
        </w:tc>
        <w:tc>
          <w:tcPr>
            <w:tcW w:w="2308" w:type="dxa"/>
          </w:tcPr>
          <w:p w:rsidR="00690BE6" w:rsidRPr="00C569BF" w:rsidRDefault="00690BE6" w:rsidP="00690B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690BE6" w:rsidRPr="00C569BF" w:rsidRDefault="00690BE6" w:rsidP="00690B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57E42" w:rsidTr="00C569BF">
        <w:trPr>
          <w:trHeight w:val="1025"/>
        </w:trPr>
        <w:tc>
          <w:tcPr>
            <w:tcW w:w="4756" w:type="dxa"/>
          </w:tcPr>
          <w:p w:rsidR="00857E42" w:rsidRPr="00C569BF" w:rsidRDefault="00857E42" w:rsidP="00C378D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>Умение работать в паре</w:t>
            </w:r>
          </w:p>
          <w:p w:rsidR="00857E42" w:rsidRPr="00C569BF" w:rsidRDefault="00C569BF" w:rsidP="00857E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857E42" w:rsidRPr="00C569B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балл</w:t>
            </w:r>
            <w:r w:rsidR="00857E42" w:rsidRPr="00C569BF">
              <w:rPr>
                <w:rFonts w:ascii="Times New Roman" w:hAnsi="Times New Roman" w:cs="Times New Roman"/>
                <w:sz w:val="26"/>
                <w:szCs w:val="26"/>
              </w:rPr>
              <w:t xml:space="preserve"> – умею работать в паре, соблюдаю правила работы в </w:t>
            </w:r>
            <w:r w:rsidRPr="00C569BF">
              <w:rPr>
                <w:rFonts w:ascii="Times New Roman" w:hAnsi="Times New Roman" w:cs="Times New Roman"/>
                <w:sz w:val="26"/>
                <w:szCs w:val="26"/>
              </w:rPr>
              <w:t>пар</w:t>
            </w:r>
            <w:r w:rsidR="00857E42" w:rsidRPr="00C569BF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569BF">
              <w:rPr>
                <w:rFonts w:ascii="Times New Roman" w:hAnsi="Times New Roman" w:cs="Times New Roman"/>
                <w:sz w:val="26"/>
                <w:szCs w:val="26"/>
              </w:rPr>
              <w:t>, участвую в выборе ответа</w:t>
            </w:r>
          </w:p>
          <w:p w:rsidR="00C569BF" w:rsidRPr="00C569BF" w:rsidRDefault="00C569BF" w:rsidP="00857E42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 балл – </w:t>
            </w:r>
            <w:r w:rsidRPr="00C569BF">
              <w:rPr>
                <w:rFonts w:ascii="Times New Roman" w:hAnsi="Times New Roman" w:cs="Times New Roman"/>
                <w:sz w:val="26"/>
                <w:szCs w:val="26"/>
              </w:rPr>
              <w:t>ответил так, как предложил сосед</w:t>
            </w:r>
          </w:p>
          <w:p w:rsidR="00857E42" w:rsidRPr="00C569BF" w:rsidRDefault="00C569BF" w:rsidP="00857E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857E42" w:rsidRPr="00C569B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баллов</w:t>
            </w:r>
            <w:r w:rsidR="00857E42" w:rsidRPr="00C569BF">
              <w:rPr>
                <w:rFonts w:ascii="Times New Roman" w:hAnsi="Times New Roman" w:cs="Times New Roman"/>
                <w:sz w:val="26"/>
                <w:szCs w:val="26"/>
              </w:rPr>
              <w:t xml:space="preserve"> – был безучастен </w:t>
            </w:r>
          </w:p>
        </w:tc>
        <w:tc>
          <w:tcPr>
            <w:tcW w:w="2308" w:type="dxa"/>
          </w:tcPr>
          <w:p w:rsidR="00857E42" w:rsidRPr="00C569BF" w:rsidRDefault="00857E42" w:rsidP="00690B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857E42" w:rsidRPr="00C569BF" w:rsidRDefault="00857E42" w:rsidP="00690B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26F5B" w:rsidTr="00C569BF">
        <w:trPr>
          <w:trHeight w:val="1025"/>
        </w:trPr>
        <w:tc>
          <w:tcPr>
            <w:tcW w:w="4756" w:type="dxa"/>
          </w:tcPr>
          <w:p w:rsidR="00E26F5B" w:rsidRPr="00C569BF" w:rsidRDefault="00C569BF" w:rsidP="00E26F5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 xml:space="preserve">Умение писать без ошибок слова с мягким знаком после шипящих </w:t>
            </w:r>
          </w:p>
          <w:p w:rsidR="00E26F5B" w:rsidRPr="00C569BF" w:rsidRDefault="00E26F5B" w:rsidP="00E26F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569BF">
              <w:rPr>
                <w:rFonts w:ascii="Times New Roman" w:hAnsi="Times New Roman" w:cs="Times New Roman"/>
                <w:b/>
                <w:sz w:val="26"/>
                <w:szCs w:val="26"/>
              </w:rPr>
              <w:t>1 балл</w:t>
            </w:r>
            <w:r w:rsidRPr="00C569BF">
              <w:rPr>
                <w:rFonts w:ascii="Times New Roman" w:hAnsi="Times New Roman" w:cs="Times New Roman"/>
                <w:sz w:val="26"/>
                <w:szCs w:val="26"/>
              </w:rPr>
              <w:t xml:space="preserve"> - умею писать слова с мягким знаком на конце после шипящих в именах существительных </w:t>
            </w:r>
          </w:p>
          <w:p w:rsidR="00E26F5B" w:rsidRPr="00C569BF" w:rsidRDefault="00E26F5B" w:rsidP="00E26F5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sz w:val="26"/>
                <w:szCs w:val="26"/>
              </w:rPr>
              <w:t>0 баллов</w:t>
            </w:r>
            <w:r w:rsidRPr="00C569BF">
              <w:rPr>
                <w:rFonts w:ascii="Times New Roman" w:hAnsi="Times New Roman" w:cs="Times New Roman"/>
                <w:sz w:val="26"/>
                <w:szCs w:val="26"/>
              </w:rPr>
              <w:t xml:space="preserve"> – допускаю ошибки </w:t>
            </w:r>
          </w:p>
        </w:tc>
        <w:tc>
          <w:tcPr>
            <w:tcW w:w="2308" w:type="dxa"/>
          </w:tcPr>
          <w:p w:rsidR="00E26F5B" w:rsidRPr="00C569BF" w:rsidRDefault="00E26F5B" w:rsidP="00690B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E26F5B" w:rsidRPr="00C569BF" w:rsidRDefault="00E26F5B" w:rsidP="00690B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30CC" w:rsidTr="00C569BF">
        <w:trPr>
          <w:trHeight w:val="1025"/>
        </w:trPr>
        <w:tc>
          <w:tcPr>
            <w:tcW w:w="4756" w:type="dxa"/>
          </w:tcPr>
          <w:p w:rsidR="00F630CC" w:rsidRPr="00C569BF" w:rsidRDefault="00F630CC" w:rsidP="00E26F5B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>Умение находить ошибки</w:t>
            </w:r>
          </w:p>
          <w:p w:rsidR="00F630CC" w:rsidRPr="00C569BF" w:rsidRDefault="00F630CC" w:rsidP="00F630C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sz w:val="26"/>
                <w:szCs w:val="26"/>
              </w:rPr>
              <w:t>1 балл</w:t>
            </w:r>
            <w:r w:rsidRPr="00C569BF">
              <w:rPr>
                <w:rFonts w:ascii="Times New Roman" w:hAnsi="Times New Roman" w:cs="Times New Roman"/>
                <w:sz w:val="26"/>
                <w:szCs w:val="26"/>
              </w:rPr>
              <w:t xml:space="preserve"> – умею находить ошибки</w:t>
            </w:r>
          </w:p>
          <w:p w:rsidR="00F630CC" w:rsidRPr="00C569BF" w:rsidRDefault="00F630CC" w:rsidP="00F630C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sz w:val="26"/>
                <w:szCs w:val="26"/>
              </w:rPr>
              <w:t>0 баллов</w:t>
            </w:r>
            <w:r w:rsidRPr="00C569BF">
              <w:rPr>
                <w:rFonts w:ascii="Times New Roman" w:hAnsi="Times New Roman" w:cs="Times New Roman"/>
                <w:sz w:val="26"/>
                <w:szCs w:val="26"/>
              </w:rPr>
              <w:t>- не умею находить ошибки</w:t>
            </w:r>
          </w:p>
        </w:tc>
        <w:tc>
          <w:tcPr>
            <w:tcW w:w="2308" w:type="dxa"/>
          </w:tcPr>
          <w:p w:rsidR="00F630CC" w:rsidRPr="00C569BF" w:rsidRDefault="00F630CC" w:rsidP="00690B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F630CC" w:rsidRPr="00C569BF" w:rsidRDefault="00F630CC" w:rsidP="00690B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3281" w:rsidTr="00C569BF">
        <w:trPr>
          <w:trHeight w:val="1025"/>
        </w:trPr>
        <w:tc>
          <w:tcPr>
            <w:tcW w:w="4756" w:type="dxa"/>
          </w:tcPr>
          <w:p w:rsidR="00823281" w:rsidRPr="00C569BF" w:rsidRDefault="00823281" w:rsidP="00823281">
            <w:pPr>
              <w:jc w:val="both"/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>Итого:</w:t>
            </w:r>
          </w:p>
          <w:p w:rsidR="00823281" w:rsidRPr="00C569BF" w:rsidRDefault="00C569BF" w:rsidP="00823281">
            <w:pPr>
              <w:jc w:val="both"/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>11</w:t>
            </w:r>
            <w:r w:rsidR="00823281" w:rsidRP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>-10 баллов – отметка «5»</w:t>
            </w:r>
          </w:p>
          <w:p w:rsidR="00823281" w:rsidRPr="00C569BF" w:rsidRDefault="00C569BF" w:rsidP="00823281">
            <w:pPr>
              <w:jc w:val="both"/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>9</w:t>
            </w:r>
            <w:r w:rsidR="00823281" w:rsidRP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>8</w:t>
            </w:r>
            <w:r w:rsidR="00823281" w:rsidRP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 xml:space="preserve"> баллов – отметка «4»</w:t>
            </w:r>
            <w:bookmarkStart w:id="0" w:name="_GoBack"/>
            <w:bookmarkEnd w:id="0"/>
          </w:p>
          <w:p w:rsidR="00823281" w:rsidRPr="00C569BF" w:rsidRDefault="00C569BF" w:rsidP="00823281">
            <w:pPr>
              <w:jc w:val="both"/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>7</w:t>
            </w:r>
            <w:r w:rsidR="00823281" w:rsidRP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>5</w:t>
            </w:r>
            <w:r w:rsidR="00823281" w:rsidRP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 xml:space="preserve"> баллов – отметка «3»</w:t>
            </w:r>
          </w:p>
          <w:p w:rsidR="00823281" w:rsidRPr="00C569BF" w:rsidRDefault="00823281" w:rsidP="00823281">
            <w:pPr>
              <w:jc w:val="both"/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 xml:space="preserve">менее </w:t>
            </w:r>
            <w:r w:rsid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>5</w:t>
            </w:r>
            <w:r w:rsidRPr="00C569BF">
              <w:rPr>
                <w:rFonts w:ascii="Times New Roman" w:hAnsi="Times New Roman" w:cs="Times New Roman"/>
                <w:b/>
                <w:color w:val="1F3864" w:themeColor="accent1" w:themeShade="80"/>
                <w:sz w:val="26"/>
                <w:szCs w:val="26"/>
              </w:rPr>
              <w:t xml:space="preserve"> баллов – отметка «2»</w:t>
            </w:r>
          </w:p>
        </w:tc>
        <w:tc>
          <w:tcPr>
            <w:tcW w:w="2308" w:type="dxa"/>
          </w:tcPr>
          <w:p w:rsidR="00823281" w:rsidRPr="00C569BF" w:rsidRDefault="00823281" w:rsidP="00690B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36" w:type="dxa"/>
          </w:tcPr>
          <w:p w:rsidR="00823281" w:rsidRPr="00C569BF" w:rsidRDefault="00823281" w:rsidP="00690B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630CC" w:rsidTr="00C569BF">
        <w:trPr>
          <w:trHeight w:val="1025"/>
        </w:trPr>
        <w:tc>
          <w:tcPr>
            <w:tcW w:w="9401" w:type="dxa"/>
            <w:gridSpan w:val="3"/>
          </w:tcPr>
          <w:p w:rsidR="00F630CC" w:rsidRPr="00C569BF" w:rsidRDefault="00F630CC" w:rsidP="00690BE6">
            <w:pPr>
              <w:jc w:val="center"/>
              <w:rPr>
                <w:rFonts w:ascii="Times New Roman" w:hAnsi="Times New Roman" w:cs="Times New Roman"/>
                <w:b/>
                <w:color w:val="385623" w:themeColor="accent6" w:themeShade="80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noProof/>
                <w:color w:val="385623" w:themeColor="accent6" w:themeShade="8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3934460</wp:posOffset>
                      </wp:positionH>
                      <wp:positionV relativeFrom="paragraph">
                        <wp:posOffset>17780</wp:posOffset>
                      </wp:positionV>
                      <wp:extent cx="238125" cy="161925"/>
                      <wp:effectExtent l="0" t="0" r="28575" b="28575"/>
                      <wp:wrapNone/>
                      <wp:docPr id="1" name="Ова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1619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3E5235E" id="Овал 1" o:spid="_x0000_s1026" style="position:absolute;margin-left:309.8pt;margin-top:1.4pt;width:18.7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" fillcolor="white [3201]" strokecolor="#70ad47 [3209]" strokeweight="1pt">
                      <v:stroke joinstyle="miter"/>
                    </v:oval>
                  </w:pict>
                </mc:Fallback>
              </mc:AlternateContent>
            </w:r>
            <w:r w:rsidRPr="00C569BF">
              <w:rPr>
                <w:rFonts w:ascii="Times New Roman" w:hAnsi="Times New Roman" w:cs="Times New Roman"/>
                <w:b/>
                <w:color w:val="385623" w:themeColor="accent6" w:themeShade="80"/>
                <w:sz w:val="26"/>
                <w:szCs w:val="26"/>
              </w:rPr>
              <w:t xml:space="preserve">Я доволен своей работой </w:t>
            </w:r>
          </w:p>
          <w:p w:rsidR="00F630CC" w:rsidRPr="00C569BF" w:rsidRDefault="00F630CC" w:rsidP="00690BE6">
            <w:pPr>
              <w:jc w:val="center"/>
              <w:rPr>
                <w:rFonts w:ascii="Times New Roman" w:hAnsi="Times New Roman" w:cs="Times New Roman"/>
                <w:color w:val="FFC000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noProof/>
                <w:color w:val="FFC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2285854" wp14:editId="00D1636A">
                      <wp:simplePos x="0" y="0"/>
                      <wp:positionH relativeFrom="column">
                        <wp:posOffset>4175125</wp:posOffset>
                      </wp:positionH>
                      <wp:positionV relativeFrom="paragraph">
                        <wp:posOffset>54610</wp:posOffset>
                      </wp:positionV>
                      <wp:extent cx="238125" cy="161925"/>
                      <wp:effectExtent l="0" t="0" r="28575" b="28575"/>
                      <wp:wrapNone/>
                      <wp:docPr id="2" name="Овал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16192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C1A660" id="Овал 2" o:spid="_x0000_s1026" style="position:absolute;margin-left:328.75pt;margin-top:4.3pt;width:18.75pt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" fillcolor="window" strokecolor="#70ad47" strokeweight="1pt">
                      <v:stroke joinstyle="miter"/>
                    </v:oval>
                  </w:pict>
                </mc:Fallback>
              </mc:AlternateContent>
            </w:r>
            <w:r w:rsidRPr="00C569BF">
              <w:rPr>
                <w:rFonts w:ascii="Times New Roman" w:hAnsi="Times New Roman" w:cs="Times New Roman"/>
                <w:color w:val="FFC000"/>
                <w:sz w:val="26"/>
                <w:szCs w:val="26"/>
              </w:rPr>
              <w:t xml:space="preserve">Я старался, но не всё получилось </w:t>
            </w:r>
          </w:p>
          <w:p w:rsidR="00DA3E18" w:rsidRPr="00C569BF" w:rsidRDefault="00DA3E18" w:rsidP="00690BE6">
            <w:pPr>
              <w:jc w:val="center"/>
              <w:rPr>
                <w:rFonts w:ascii="Times New Roman" w:hAnsi="Times New Roman" w:cs="Times New Roman"/>
                <w:color w:val="FFC000"/>
                <w:sz w:val="26"/>
                <w:szCs w:val="26"/>
              </w:rPr>
            </w:pPr>
            <w:r w:rsidRPr="00C569BF">
              <w:rPr>
                <w:rFonts w:ascii="Times New Roman" w:hAnsi="Times New Roman" w:cs="Times New Roman"/>
                <w:b/>
                <w:noProof/>
                <w:color w:val="FFC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BE1572E" wp14:editId="5EDA2446">
                      <wp:simplePos x="0" y="0"/>
                      <wp:positionH relativeFrom="column">
                        <wp:posOffset>4032250</wp:posOffset>
                      </wp:positionH>
                      <wp:positionV relativeFrom="paragraph">
                        <wp:posOffset>49530</wp:posOffset>
                      </wp:positionV>
                      <wp:extent cx="238125" cy="161925"/>
                      <wp:effectExtent l="0" t="0" r="28575" b="28575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125" cy="16192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4EB4705" id="Овал 3" o:spid="_x0000_s1026" style="position:absolute;margin-left:317.5pt;margin-top:3.9pt;width:18.75pt;height:1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" fillcolor="window" strokecolor="#70ad47" strokeweight="1pt">
                      <v:stroke joinstyle="miter"/>
                    </v:oval>
                  </w:pict>
                </mc:Fallback>
              </mc:AlternateContent>
            </w:r>
            <w:r w:rsidRPr="00C569B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Я не доволен своей работой</w:t>
            </w:r>
          </w:p>
          <w:p w:rsidR="00F630CC" w:rsidRPr="00C569BF" w:rsidRDefault="00F630CC" w:rsidP="00690BE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90BE6" w:rsidRPr="00690BE6" w:rsidRDefault="00690BE6" w:rsidP="00690BE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90BE6" w:rsidRPr="00690BE6" w:rsidSect="00C569B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7A55A5"/>
    <w:multiLevelType w:val="hybridMultilevel"/>
    <w:tmpl w:val="411C2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BE6"/>
    <w:rsid w:val="0009302F"/>
    <w:rsid w:val="0038769A"/>
    <w:rsid w:val="003C2867"/>
    <w:rsid w:val="00690BE6"/>
    <w:rsid w:val="00823281"/>
    <w:rsid w:val="00857E42"/>
    <w:rsid w:val="009D2BC2"/>
    <w:rsid w:val="00A21E50"/>
    <w:rsid w:val="00C378DE"/>
    <w:rsid w:val="00C569BF"/>
    <w:rsid w:val="00DA3E18"/>
    <w:rsid w:val="00E26F5B"/>
    <w:rsid w:val="00F60BBE"/>
    <w:rsid w:val="00F6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25B76"/>
  <w15:chartTrackingRefBased/>
  <w15:docId w15:val="{0282A0E8-FE40-44FF-AF18-07372423A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0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0B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2024-01-22T17:04:00Z</dcterms:created>
  <dcterms:modified xsi:type="dcterms:W3CDTF">2024-01-24T15:39:00Z</dcterms:modified>
</cp:coreProperties>
</file>